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E8" w:rsidRDefault="002063E8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2078990</wp:posOffset>
            </wp:positionH>
            <wp:positionV relativeFrom="paragraph">
              <wp:posOffset>113665</wp:posOffset>
            </wp:positionV>
            <wp:extent cx="1200150" cy="1151255"/>
            <wp:effectExtent l="0" t="0" r="0" b="0"/>
            <wp:wrapTight wrapText="bothSides">
              <wp:wrapPolygon edited="0">
                <wp:start x="0" y="0"/>
                <wp:lineTo x="0" y="21088"/>
                <wp:lineTo x="21257" y="21088"/>
                <wp:lineTo x="21257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6" r="18139"/>
                    <a:stretch/>
                  </pic:blipFill>
                  <pic:spPr bwMode="auto">
                    <a:xfrm>
                      <a:off x="0" y="0"/>
                      <a:ext cx="1200150" cy="115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276225</wp:posOffset>
            </wp:positionV>
            <wp:extent cx="13144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287" y="21321"/>
                <wp:lineTo x="21287" y="0"/>
                <wp:lineTo x="0" y="0"/>
              </wp:wrapPolygon>
            </wp:wrapTight>
            <wp:docPr id="3" name="Kép 3" descr="logo_fejleces papi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ejleces papir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:rsidR="00973021" w:rsidRPr="000B1CAB" w:rsidRDefault="00973021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32"/>
          <w:szCs w:val="32"/>
          <w:lang w:eastAsia="hu-HU"/>
        </w:rPr>
      </w:pPr>
    </w:p>
    <w:p w:rsidR="00823419" w:rsidRP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10"/>
          <w:szCs w:val="10"/>
          <w:lang w:eastAsia="hu-HU"/>
        </w:rPr>
      </w:pPr>
    </w:p>
    <w:p w:rsidR="002063E8" w:rsidRDefault="002063E8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:rsidR="002063E8" w:rsidRDefault="002063E8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</w:p>
    <w:p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:rsidR="00FF6212" w:rsidRPr="002F7905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az Esztergomi </w:t>
      </w:r>
      <w:r w:rsidR="002F7905" w:rsidRPr="002F7905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SZC Balassa Bálint Gazdasági Technikum és Szakképző Iskola </w:t>
      </w:r>
    </w:p>
    <w:p w:rsidR="00F51495" w:rsidRPr="00EC0120" w:rsidRDefault="001B4784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iskolarendszerű</w:t>
      </w:r>
      <w:r w:rsidR="00F51495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</w:t>
      </w:r>
      <w:r w:rsidR="002F790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képzéseire</w:t>
      </w:r>
      <w:r w:rsidR="00F51495" w:rsidRPr="00EC0120">
        <w:rPr>
          <w:rStyle w:val="Lbjegyzet-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footnoteReference w:id="1"/>
      </w: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2063E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3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2063E8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:rsidR="00EC0120" w:rsidRDefault="00EC0120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3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0</w:t>
      </w:r>
      <w:r w:rsid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8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3</w:t>
      </w:r>
      <w:r w:rsidR="00AE5923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</w:p>
    <w:p w:rsidR="00F22928" w:rsidRPr="00AE5923" w:rsidRDefault="00F22928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Jelentkezés módja: 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iskola</w:t>
      </w:r>
      <w:r w:rsidR="002F790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@</w:t>
      </w:r>
      <w:r w:rsidR="000B1CAB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balassaegom.hu</w:t>
      </w:r>
      <w:r w:rsidR="005A1B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</w:t>
      </w:r>
      <w:r w:rsidR="002F7905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e-mail </w:t>
      </w:r>
      <w:r w:rsidR="005A1B4A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címen</w:t>
      </w:r>
    </w:p>
    <w:p w:rsidR="005A1B4A" w:rsidRDefault="005A1B4A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5150AD" w:rsidRDefault="00885C3E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</w:t>
      </w:r>
    </w:p>
    <w:p w:rsidR="000F5137" w:rsidRDefault="000F5137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:rsidR="00973021" w:rsidRDefault="00973021" w:rsidP="000F5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701C0" w:rsidRPr="000F5137" w:rsidRDefault="009701C0" w:rsidP="000F5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F5137" w:rsidRPr="000F5137" w:rsidRDefault="000F5137" w:rsidP="000F5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F513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2 éves, szakmajegyzék szerinti, </w:t>
      </w:r>
      <w:r w:rsidRPr="000F513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esti</w:t>
      </w:r>
      <w:r w:rsidRPr="000F513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rendszerű szakképzések</w:t>
      </w:r>
    </w:p>
    <w:p w:rsidR="000F5137" w:rsidRDefault="000F5137" w:rsidP="000F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F5137">
        <w:rPr>
          <w:rFonts w:ascii="Times New Roman" w:eastAsia="Times New Roman" w:hAnsi="Times New Roman" w:cs="Times New Roman"/>
          <w:sz w:val="20"/>
          <w:szCs w:val="20"/>
          <w:lang w:eastAsia="zh-CN"/>
        </w:rPr>
        <w:t>Pénzügyi - számviteli ügyintéző (érettségire épülő)</w:t>
      </w:r>
      <w:bookmarkStart w:id="0" w:name="_GoBack"/>
      <w:bookmarkEnd w:id="0"/>
    </w:p>
    <w:p w:rsidR="000B1CAB" w:rsidRPr="000F5137" w:rsidRDefault="000B1CAB" w:rsidP="000F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Logisztikai technikus (érettségire épülő)</w:t>
      </w:r>
    </w:p>
    <w:p w:rsidR="000F5137" w:rsidRPr="000F5137" w:rsidRDefault="000F5137" w:rsidP="000F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F5137">
        <w:rPr>
          <w:rFonts w:ascii="Times New Roman" w:eastAsia="Times New Roman" w:hAnsi="Times New Roman" w:cs="Times New Roman"/>
          <w:sz w:val="20"/>
          <w:szCs w:val="20"/>
          <w:lang w:eastAsia="zh-CN"/>
        </w:rPr>
        <w:t>Kereskedő és webáruházi technikus (érettségire épülő)</w:t>
      </w:r>
    </w:p>
    <w:p w:rsidR="000F5137" w:rsidRDefault="000F5137" w:rsidP="000F5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973021" w:rsidRPr="000F5137" w:rsidRDefault="00973021" w:rsidP="000F51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0F5137" w:rsidRDefault="000F5137" w:rsidP="000F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F5137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Szakács 2 éves képzés </w:t>
      </w:r>
      <w:r w:rsidR="002F7905">
        <w:rPr>
          <w:rFonts w:ascii="Times New Roman" w:eastAsia="Times New Roman" w:hAnsi="Times New Roman" w:cs="Times New Roman"/>
          <w:sz w:val="20"/>
          <w:szCs w:val="20"/>
          <w:lang w:eastAsia="zh-CN"/>
        </w:rPr>
        <w:t>(csak 10. évfolyamot elvégzetteknek)</w:t>
      </w:r>
    </w:p>
    <w:p w:rsidR="000B1CAB" w:rsidRPr="000F5137" w:rsidRDefault="000B1CAB" w:rsidP="000F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Cukrász 2 éves képzés (csak 10. évfolyamot elvégzetteknek)</w:t>
      </w:r>
    </w:p>
    <w:p w:rsidR="000F5137" w:rsidRDefault="000F5137" w:rsidP="000F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73021" w:rsidRPr="000F5137" w:rsidRDefault="00973021" w:rsidP="000F51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F5137" w:rsidRPr="000F5137" w:rsidRDefault="000F5137" w:rsidP="000F5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ohit Hindi" w:hAnsi="Times New Roman" w:cs="Times New Roman"/>
          <w:kern w:val="1"/>
          <w:sz w:val="20"/>
          <w:szCs w:val="20"/>
          <w:lang w:eastAsia="zh-CN"/>
        </w:rPr>
      </w:pPr>
    </w:p>
    <w:p w:rsidR="000F5137" w:rsidRDefault="000F5137" w:rsidP="008A3B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5A6208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megfelelő </w:t>
      </w:r>
      <w:r w:rsidR="000910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szakma 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aláhúzandó!</w:t>
      </w:r>
      <w:r w:rsidR="005A62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Több megjelölése esetén a szakma mellé sorszámozást kérünk</w:t>
      </w:r>
      <w:r w:rsidRPr="000F5137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9701C0" w:rsidRPr="000B1CAB" w:rsidRDefault="00885C3E" w:rsidP="00973021">
      <w:pPr>
        <w:shd w:val="clear" w:color="auto" w:fill="FFFFFF"/>
        <w:spacing w:line="648" w:lineRule="atLeas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  <w:r w:rsidR="000B1C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8F53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="000B1CAB" w:rsidRPr="000B1CAB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(Kérjük olvashatóan kitölteni!)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</w:t>
      </w:r>
    </w:p>
    <w:p w:rsidR="00A52D90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………….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</w:t>
      </w:r>
    </w:p>
    <w:p w:rsidR="005150AD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……..</w:t>
      </w:r>
    </w:p>
    <w:p w:rsidR="005C2BB0" w:rsidRPr="00A52D90" w:rsidRDefault="005C2BB0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 (amennyiben eltér a lakcímtől)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</w:t>
      </w:r>
      <w:r w:rsidR="000B1CAB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…………………………………………………..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…...</w:t>
      </w:r>
    </w:p>
    <w:p w:rsidR="005150AD" w:rsidRDefault="00FF3726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</w:t>
      </w:r>
      <w:r w:rsidR="005150AD"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azonosító (amennyiben a jelentkező rendelkezik ilyennel)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………..</w:t>
      </w:r>
    </w:p>
    <w:p w:rsidR="00091056" w:rsidRDefault="00091056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lastRenderedPageBreak/>
        <w:t>TAJ szám: 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……….</w:t>
      </w:r>
    </w:p>
    <w:p w:rsidR="00091056" w:rsidRPr="00A52D90" w:rsidRDefault="00091056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Adószám: …………………………</w:t>
      </w:r>
      <w:r w:rsidR="00973021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……..</w:t>
      </w:r>
    </w:p>
    <w:p w:rsidR="005150AD" w:rsidRPr="00A52D90" w:rsidRDefault="005150AD" w:rsidP="009730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Mobil telefonszám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……………………………………………………………………....</w:t>
      </w:r>
    </w:p>
    <w:p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:rsidR="008E0176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3021" w:rsidRPr="00A52D90" w:rsidRDefault="00973021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0176" w:rsidRDefault="008E0176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hu-HU"/>
        </w:rPr>
      </w:pPr>
      <w:r w:rsidRPr="008A3BAB">
        <w:rPr>
          <w:rFonts w:ascii="Times New Roman" w:eastAsia="Times New Roman" w:hAnsi="Times New Roman" w:cs="Times New Roman"/>
          <w:lang w:eastAsia="hu-HU"/>
        </w:rPr>
        <w:t>Legmagasabb iskolai végzettsége</w:t>
      </w:r>
      <w:r w:rsidR="00A52D90" w:rsidRPr="008A3BAB">
        <w:rPr>
          <w:rFonts w:ascii="Times New Roman" w:eastAsia="Times New Roman" w:hAnsi="Times New Roman" w:cs="Times New Roman"/>
          <w:lang w:eastAsia="hu-HU"/>
        </w:rPr>
        <w:t xml:space="preserve"> (aláhúzandó)</w:t>
      </w:r>
      <w:r w:rsidRPr="008A3BAB">
        <w:rPr>
          <w:rFonts w:ascii="Times New Roman" w:eastAsia="Times New Roman" w:hAnsi="Times New Roman" w:cs="Times New Roman"/>
          <w:lang w:eastAsia="hu-HU"/>
        </w:rPr>
        <w:t>:</w:t>
      </w:r>
    </w:p>
    <w:p w:rsidR="00973021" w:rsidRDefault="00973021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lang w:eastAsia="hu-HU"/>
        </w:rPr>
      </w:pPr>
    </w:p>
    <w:p w:rsidR="009941B9" w:rsidRPr="009941B9" w:rsidRDefault="009941B9" w:rsidP="009941B9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941B9">
        <w:rPr>
          <w:rFonts w:ascii="Times New Roman" w:eastAsia="Times New Roman" w:hAnsi="Times New Roman" w:cs="Times New Roman"/>
          <w:sz w:val="20"/>
          <w:szCs w:val="20"/>
          <w:lang w:eastAsia="hu-HU"/>
        </w:rPr>
        <w:t>Befejezett 10 évfolyam</w:t>
      </w:r>
    </w:p>
    <w:p w:rsidR="009941B9" w:rsidRPr="009941B9" w:rsidRDefault="009941B9" w:rsidP="009941B9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941B9">
        <w:rPr>
          <w:rFonts w:ascii="Times New Roman" w:eastAsia="Times New Roman" w:hAnsi="Times New Roman" w:cs="Times New Roman"/>
          <w:sz w:val="20"/>
          <w:szCs w:val="20"/>
          <w:lang w:eastAsia="hu-HU"/>
        </w:rPr>
        <w:t>Szakiskola</w:t>
      </w:r>
      <w:r w:rsidR="000910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vagy szakközépiskola szakmai végzettséggel</w:t>
      </w:r>
    </w:p>
    <w:p w:rsidR="009941B9" w:rsidRPr="009941B9" w:rsidRDefault="009941B9" w:rsidP="009941B9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941B9">
        <w:rPr>
          <w:rFonts w:ascii="Times New Roman" w:eastAsia="Times New Roman" w:hAnsi="Times New Roman" w:cs="Times New Roman"/>
          <w:sz w:val="20"/>
          <w:szCs w:val="20"/>
          <w:lang w:eastAsia="hu-HU"/>
        </w:rPr>
        <w:t>Szakmunkásképző</w:t>
      </w:r>
      <w:r w:rsidR="0009105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szakmai végzettséggel</w:t>
      </w:r>
    </w:p>
    <w:p w:rsidR="009941B9" w:rsidRPr="00091056" w:rsidRDefault="00091056" w:rsidP="0009105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Érettségi</w:t>
      </w:r>
    </w:p>
    <w:p w:rsidR="009941B9" w:rsidRDefault="009941B9" w:rsidP="009941B9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941B9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Felsőfokú</w:t>
      </w:r>
    </w:p>
    <w:p w:rsidR="00973021" w:rsidRDefault="00973021" w:rsidP="009730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AE5C27" w:rsidRDefault="00AE5C27" w:rsidP="009730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C78B9">
        <w:rPr>
          <w:rFonts w:ascii="Times New Roman" w:eastAsia="Times New Roman" w:hAnsi="Times New Roman" w:cs="Times New Roman"/>
          <w:b/>
          <w:u w:val="single"/>
          <w:lang w:eastAsia="hu-HU"/>
        </w:rPr>
        <w:t>Kérjük, a jelentkezési laphoz csatolja a végzettségét igazoló bizonyítvány másolatát!</w:t>
      </w:r>
    </w:p>
    <w:p w:rsidR="003C78B9" w:rsidRPr="003C78B9" w:rsidRDefault="003C78B9" w:rsidP="009730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973021" w:rsidRDefault="00973021" w:rsidP="009730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973021" w:rsidRPr="008F53A4" w:rsidRDefault="008F53A4" w:rsidP="009730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(korábbi) szakmai végzettségemet a Balassa Iskolában szereztem: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8F53A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NEM</w:t>
      </w:r>
    </w:p>
    <w:p w:rsidR="00973021" w:rsidRPr="00973021" w:rsidRDefault="00973021" w:rsidP="0097302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A30EC" w:rsidRDefault="00885C3E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Ké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rdés esetén keresse iskolánk felnőttképzésért felelős </w:t>
      </w:r>
      <w:r w:rsidR="0009105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igazgatóhelyettesét:</w:t>
      </w:r>
    </w:p>
    <w:p w:rsidR="00091056" w:rsidRDefault="00091056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:rsidR="008A30EC" w:rsidRPr="008A3BAB" w:rsidRDefault="008F53A4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Szalóczyné Tóth Marianna</w:t>
      </w:r>
    </w:p>
    <w:p w:rsidR="008A30EC" w:rsidRDefault="0079041D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A25C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Elérhetőség</w:t>
      </w:r>
      <w:r w:rsidR="008A30EC" w:rsidRPr="00A25C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</w:t>
      </w:r>
      <w:r w:rsidR="008F53A4" w:rsidRPr="00A25C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munkanapokon</w:t>
      </w:r>
      <w:r w:rsidR="008A30EC" w:rsidRPr="00A25C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:</w:t>
      </w:r>
      <w:r w:rsidR="00885C3E" w:rsidRPr="00A25C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</w:t>
      </w:r>
      <w:r w:rsidR="005A1B4A" w:rsidRPr="00A25C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+36 70 684 864</w:t>
      </w:r>
      <w:r w:rsidR="008F53A4" w:rsidRPr="00A25C08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2</w:t>
      </w:r>
    </w:p>
    <w:p w:rsidR="003C78B9" w:rsidRPr="00A25C08" w:rsidRDefault="003C78B9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:rsidR="00091056" w:rsidRPr="008A3BAB" w:rsidRDefault="00091056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</w:pPr>
    </w:p>
    <w:p w:rsidR="00973021" w:rsidRPr="00885C3E" w:rsidRDefault="00973021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:rsidR="00A75504" w:rsidRPr="001979F3" w:rsidRDefault="00A75504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:rsidR="00A75504" w:rsidRDefault="00A75504" w:rsidP="00A25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a képzés csak az intézmény által meghatározott feltételek teljesülése (pl. elegendő jelentkező) esetén indul el. Az iskola a képzés elindításától elállhat.</w:t>
      </w:r>
    </w:p>
    <w:p w:rsidR="008F53A4" w:rsidRDefault="008F53A4" w:rsidP="00A25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képzés a résztvevőkkel kötött felnőttképzési szerződés alapján kerül megszervezésre. A képzés során a foglalkozásokról történő távolmaradás magas száma a képzésből való kizárást vonja maga után!</w:t>
      </w:r>
    </w:p>
    <w:p w:rsidR="00973021" w:rsidRDefault="00973021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Default="00973021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504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2063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…….. hó …….-  n</w:t>
      </w:r>
    </w:p>
    <w:p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Default="00973021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Default="00973021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021" w:rsidRDefault="00973021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85C3E" w:rsidRPr="00885C3E" w:rsidRDefault="00EC0120" w:rsidP="00EC0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sectPr w:rsidR="00885C3E" w:rsidRPr="00885C3E" w:rsidSect="00A809A3">
      <w:footerReference w:type="default" r:id="rId10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0D" w:rsidRDefault="00860B0D" w:rsidP="00F51495">
      <w:pPr>
        <w:spacing w:after="0" w:line="240" w:lineRule="auto"/>
      </w:pPr>
      <w:r>
        <w:separator/>
      </w:r>
    </w:p>
  </w:endnote>
  <w:endnote w:type="continuationSeparator" w:id="0">
    <w:p w:rsidR="00860B0D" w:rsidRDefault="00860B0D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39145" wp14:editId="2548C93A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745C82A5" wp14:editId="1C0CE636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FB0597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2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FB0597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2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0D" w:rsidRDefault="00860B0D" w:rsidP="00F51495">
      <w:pPr>
        <w:spacing w:after="0" w:line="240" w:lineRule="auto"/>
      </w:pPr>
      <w:r>
        <w:separator/>
      </w:r>
    </w:p>
  </w:footnote>
  <w:footnote w:type="continuationSeparator" w:id="0">
    <w:p w:rsidR="00860B0D" w:rsidRDefault="00860B0D" w:rsidP="00F51495">
      <w:pPr>
        <w:spacing w:after="0" w:line="240" w:lineRule="auto"/>
      </w:pPr>
      <w:r>
        <w:continuationSeparator/>
      </w:r>
    </w:p>
  </w:footnote>
  <w:footnote w:id="1">
    <w:p w:rsidR="008F53A4" w:rsidRPr="00EC0120" w:rsidRDefault="00F51495" w:rsidP="008F53A4">
      <w:pPr>
        <w:pStyle w:val="Lbjegyzetszveg"/>
        <w:rPr>
          <w:rFonts w:ascii="Times New Roman" w:hAnsi="Times New Roman" w:cs="Times New Roman"/>
        </w:rPr>
      </w:pPr>
      <w:r w:rsidRPr="00EC0120">
        <w:rPr>
          <w:rStyle w:val="Lbjegyzet-hivatkozs"/>
          <w:rFonts w:ascii="Times New Roman" w:hAnsi="Times New Roman" w:cs="Times New Roman"/>
        </w:rPr>
        <w:footnoteRef/>
      </w:r>
      <w:r w:rsidRPr="00EC0120">
        <w:rPr>
          <w:rFonts w:ascii="Times New Roman" w:hAnsi="Times New Roman" w:cs="Times New Roman"/>
        </w:rPr>
        <w:t xml:space="preserve"> </w:t>
      </w:r>
      <w:r w:rsidR="002F7905">
        <w:rPr>
          <w:rFonts w:ascii="Times New Roman" w:hAnsi="Times New Roman" w:cs="Times New Roman"/>
        </w:rPr>
        <w:t>S</w:t>
      </w:r>
      <w:r w:rsidRPr="00EC0120">
        <w:rPr>
          <w:rFonts w:ascii="Times New Roman" w:hAnsi="Times New Roman" w:cs="Times New Roman"/>
        </w:rPr>
        <w:t>zakmajegyzék</w:t>
      </w:r>
      <w:r w:rsidR="002F7905">
        <w:rPr>
          <w:rFonts w:ascii="Times New Roman" w:hAnsi="Times New Roman" w:cs="Times New Roman"/>
        </w:rPr>
        <w:t xml:space="preserve"> szerint</w:t>
      </w:r>
      <w:r w:rsidRPr="00EC0120">
        <w:rPr>
          <w:rFonts w:ascii="Times New Roman" w:hAnsi="Times New Roman" w:cs="Times New Roman"/>
        </w:rPr>
        <w:t xml:space="preserve"> </w:t>
      </w:r>
      <w:r w:rsidR="00FF3726" w:rsidRPr="00EC0120">
        <w:rPr>
          <w:rFonts w:ascii="Times New Roman" w:hAnsi="Times New Roman" w:cs="Times New Roman"/>
        </w:rPr>
        <w:t>meg</w:t>
      </w:r>
      <w:r w:rsidR="002F7905">
        <w:rPr>
          <w:rFonts w:ascii="Times New Roman" w:hAnsi="Times New Roman" w:cs="Times New Roman"/>
        </w:rPr>
        <w:t>hirdetett</w:t>
      </w:r>
      <w:r w:rsidR="00FB08EA">
        <w:rPr>
          <w:rFonts w:ascii="Times New Roman" w:hAnsi="Times New Roman" w:cs="Times New Roman"/>
        </w:rPr>
        <w:t xml:space="preserve"> szakmá</w:t>
      </w:r>
      <w:r w:rsidR="002F7905">
        <w:rPr>
          <w:rFonts w:ascii="Times New Roman" w:hAnsi="Times New Roman" w:cs="Times New Roman"/>
        </w:rPr>
        <w:t>in</w:t>
      </w:r>
      <w:r w:rsidR="00FB08EA">
        <w:rPr>
          <w:rFonts w:ascii="Times New Roman" w:hAnsi="Times New Roman" w:cs="Times New Roman"/>
        </w:rPr>
        <w:t xml:space="preserve">k </w:t>
      </w:r>
      <w:r w:rsidR="002F7905">
        <w:rPr>
          <w:rFonts w:ascii="Times New Roman" w:hAnsi="Times New Roman" w:cs="Times New Roman"/>
        </w:rPr>
        <w:t xml:space="preserve">képzése </w:t>
      </w:r>
      <w:r w:rsidR="00FB08EA">
        <w:rPr>
          <w:rFonts w:ascii="Times New Roman" w:hAnsi="Times New Roman" w:cs="Times New Roman"/>
        </w:rPr>
        <w:t>tandíjmentes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372B9"/>
    <w:multiLevelType w:val="hybridMultilevel"/>
    <w:tmpl w:val="DB98FB3A"/>
    <w:lvl w:ilvl="0" w:tplc="5114BB6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AD"/>
    <w:rsid w:val="00025136"/>
    <w:rsid w:val="000824DA"/>
    <w:rsid w:val="00091056"/>
    <w:rsid w:val="000B1CAB"/>
    <w:rsid w:val="000F5137"/>
    <w:rsid w:val="000F5DF0"/>
    <w:rsid w:val="00124415"/>
    <w:rsid w:val="00151177"/>
    <w:rsid w:val="00191235"/>
    <w:rsid w:val="001979F3"/>
    <w:rsid w:val="001B4784"/>
    <w:rsid w:val="00204DC2"/>
    <w:rsid w:val="002063E8"/>
    <w:rsid w:val="002F7905"/>
    <w:rsid w:val="00342FB1"/>
    <w:rsid w:val="00396648"/>
    <w:rsid w:val="003C78B9"/>
    <w:rsid w:val="003D2828"/>
    <w:rsid w:val="004561D4"/>
    <w:rsid w:val="0047382B"/>
    <w:rsid w:val="004A15DF"/>
    <w:rsid w:val="005150AD"/>
    <w:rsid w:val="005A1B4A"/>
    <w:rsid w:val="005A6208"/>
    <w:rsid w:val="005C2BB0"/>
    <w:rsid w:val="0061665E"/>
    <w:rsid w:val="00653E33"/>
    <w:rsid w:val="0068492F"/>
    <w:rsid w:val="00771C3F"/>
    <w:rsid w:val="0079041D"/>
    <w:rsid w:val="007B1A87"/>
    <w:rsid w:val="007B7E97"/>
    <w:rsid w:val="00810B3D"/>
    <w:rsid w:val="00823419"/>
    <w:rsid w:val="00860B0D"/>
    <w:rsid w:val="008633E0"/>
    <w:rsid w:val="008834B6"/>
    <w:rsid w:val="00885C3E"/>
    <w:rsid w:val="008A30EC"/>
    <w:rsid w:val="008A3BAB"/>
    <w:rsid w:val="008E0176"/>
    <w:rsid w:val="008F53A4"/>
    <w:rsid w:val="009701C0"/>
    <w:rsid w:val="00973021"/>
    <w:rsid w:val="00984DD2"/>
    <w:rsid w:val="00985631"/>
    <w:rsid w:val="009941B9"/>
    <w:rsid w:val="009A708F"/>
    <w:rsid w:val="009C3B14"/>
    <w:rsid w:val="00A25C08"/>
    <w:rsid w:val="00A36600"/>
    <w:rsid w:val="00A51826"/>
    <w:rsid w:val="00A52D90"/>
    <w:rsid w:val="00A75504"/>
    <w:rsid w:val="00A809A3"/>
    <w:rsid w:val="00AA29E5"/>
    <w:rsid w:val="00AE5923"/>
    <w:rsid w:val="00AE5C27"/>
    <w:rsid w:val="00BF7211"/>
    <w:rsid w:val="00C1238A"/>
    <w:rsid w:val="00CE4F20"/>
    <w:rsid w:val="00DE5CC2"/>
    <w:rsid w:val="00E45A54"/>
    <w:rsid w:val="00EA0786"/>
    <w:rsid w:val="00EA472A"/>
    <w:rsid w:val="00EC0120"/>
    <w:rsid w:val="00F22928"/>
    <w:rsid w:val="00F51495"/>
    <w:rsid w:val="00FB0597"/>
    <w:rsid w:val="00FB08EA"/>
    <w:rsid w:val="00FE716D"/>
    <w:rsid w:val="00FF3726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799A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96DE-8FC5-4854-8973-DB7DA0C0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Kondrád Gábor</cp:lastModifiedBy>
  <cp:revision>2</cp:revision>
  <cp:lastPrinted>2022-06-23T10:16:00Z</cp:lastPrinted>
  <dcterms:created xsi:type="dcterms:W3CDTF">2023-08-22T14:41:00Z</dcterms:created>
  <dcterms:modified xsi:type="dcterms:W3CDTF">2023-08-22T14:41:00Z</dcterms:modified>
</cp:coreProperties>
</file>